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B013" w14:textId="08A62EF6" w:rsidR="005C7FD8" w:rsidRDefault="00DF2E99" w:rsidP="00C415B6">
      <w:pPr>
        <w:pStyle w:val="BodyA"/>
        <w:spacing w:line="360" w:lineRule="auto"/>
        <w:rPr>
          <w:rFonts w:ascii="Times New Roman" w:eastAsia="Times New Roman" w:hAnsi="Times New Roman" w:cs="Times New Roman"/>
          <w:color w:val="3C1E44"/>
          <w:sz w:val="32"/>
          <w:szCs w:val="32"/>
          <w:u w:color="3C1E44"/>
        </w:rPr>
      </w:pPr>
      <w:bookmarkStart w:id="0" w:name="_Hlk51332464"/>
      <w:r>
        <w:rPr>
          <w:rFonts w:ascii="Times New Roman" w:eastAsia="Times New Roman" w:hAnsi="Times New Roman" w:cs="Times New Roman"/>
          <w:color w:val="3C1E44"/>
          <w:sz w:val="32"/>
          <w:szCs w:val="32"/>
          <w:u w:color="3C1E44"/>
        </w:rPr>
        <w:t>52 Cheers to T</w:t>
      </w:r>
      <w:r w:rsidRPr="00DF2E99">
        <w:rPr>
          <w:rFonts w:ascii="Times New Roman" w:eastAsia="Times New Roman" w:hAnsi="Times New Roman" w:cs="Times New Roman"/>
          <w:color w:val="3C1E44"/>
          <w:sz w:val="32"/>
          <w:szCs w:val="32"/>
          <w:u w:color="3C1E44"/>
        </w:rPr>
        <w:t>he Royal Baby</w:t>
      </w:r>
    </w:p>
    <w:tbl>
      <w:tblPr>
        <w:tblpPr w:leftFromText="180" w:rightFromText="180" w:vertAnchor="page" w:horzAnchor="margin" w:tblpY="2161"/>
        <w:tblW w:w="97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930"/>
        <w:gridCol w:w="1773"/>
      </w:tblGrid>
      <w:tr w:rsidR="00323199" w14:paraId="04DBCD71" w14:textId="77777777" w:rsidTr="00323199">
        <w:trPr>
          <w:trHeight w:val="12826"/>
        </w:trPr>
        <w:tc>
          <w:tcPr>
            <w:tcW w:w="7930"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191" w:type="dxa"/>
            </w:tcMar>
          </w:tcPr>
          <w:p w14:paraId="2F6518F3" w14:textId="4199BE25" w:rsidR="0014373F" w:rsidRDefault="00BD5729" w:rsidP="00323199">
            <w:pPr>
              <w:pStyle w:val="BodyText"/>
              <w:spacing w:line="360" w:lineRule="auto"/>
              <w:jc w:val="both"/>
            </w:pPr>
            <w:r>
              <w:rPr>
                <w:color w:val="414042"/>
              </w:rPr>
              <w:t xml:space="preserve">      </w:t>
            </w:r>
            <w:r w:rsidR="002C46F5">
              <w:t xml:space="preserve"> </w:t>
            </w:r>
          </w:p>
          <w:p w14:paraId="69339A84" w14:textId="33DBD5C5" w:rsidR="002A5DC8" w:rsidRDefault="00DF2E99" w:rsidP="00DF2E99">
            <w:pPr>
              <w:pStyle w:val="BodyText"/>
              <w:spacing w:line="360" w:lineRule="auto"/>
              <w:jc w:val="both"/>
              <w:rPr>
                <w:color w:val="414042"/>
              </w:rPr>
            </w:pPr>
            <w:r w:rsidRPr="00DF2E99">
              <w:rPr>
                <w:color w:val="414042"/>
              </w:rPr>
              <w:t>The fascination for royal babies has transcended all ages. A search of the name “Archie,” a royal baby born to the Mountbatten-Windsor family in 2019, will give millions of results.</w:t>
            </w:r>
            <w:r w:rsidR="00E35025">
              <w:rPr>
                <w:color w:val="414042"/>
              </w:rPr>
              <w:t xml:space="preserve"> </w:t>
            </w:r>
            <w:r w:rsidRPr="00DF2E99">
              <w:rPr>
                <w:color w:val="414042"/>
              </w:rPr>
              <w:t xml:space="preserve">The birth of a royal baby often creates a buzz in the media, and people feed on the most minute details out of curiosity and admiration. </w:t>
            </w:r>
          </w:p>
          <w:p w14:paraId="3602F31E" w14:textId="77777777" w:rsidR="002A5DC8" w:rsidRDefault="002A5DC8" w:rsidP="00DF2E99">
            <w:pPr>
              <w:pStyle w:val="BodyText"/>
              <w:spacing w:line="360" w:lineRule="auto"/>
              <w:jc w:val="both"/>
              <w:rPr>
                <w:color w:val="414042"/>
              </w:rPr>
            </w:pPr>
          </w:p>
          <w:p w14:paraId="1D308AFE" w14:textId="13A4C833" w:rsidR="001A664E" w:rsidRPr="00F47385" w:rsidRDefault="00DF2E99" w:rsidP="00F47385">
            <w:pPr>
              <w:spacing w:line="360" w:lineRule="auto"/>
              <w:rPr>
                <w:rFonts w:ascii="Open Sans" w:hAnsi="Open Sans" w:cs="Open Sans"/>
                <w:sz w:val="21"/>
                <w:szCs w:val="21"/>
              </w:rPr>
            </w:pPr>
            <w:r w:rsidRPr="00F47385">
              <w:rPr>
                <w:rFonts w:ascii="Open Sans" w:hAnsi="Open Sans" w:cs="Open Sans"/>
                <w:color w:val="414042"/>
                <w:sz w:val="21"/>
                <w:szCs w:val="21"/>
              </w:rPr>
              <w:t xml:space="preserve">Likewise, seeing </w:t>
            </w:r>
            <w:r w:rsidR="002A5DC8" w:rsidRPr="00F47385">
              <w:rPr>
                <w:rFonts w:ascii="Open Sans" w:hAnsi="Open Sans" w:cs="Open Sans"/>
                <w:color w:val="414042"/>
                <w:sz w:val="21"/>
                <w:szCs w:val="21"/>
              </w:rPr>
              <w:t xml:space="preserve">a Royal Baby’s </w:t>
            </w:r>
            <w:r w:rsidRPr="00F47385">
              <w:rPr>
                <w:rFonts w:ascii="Open Sans" w:hAnsi="Open Sans" w:cs="Open Sans"/>
                <w:color w:val="414042"/>
                <w:sz w:val="21"/>
                <w:szCs w:val="21"/>
              </w:rPr>
              <w:t xml:space="preserve">star, the Magi left everything and everyone behind and embarked on a tiresome, time-consuming, and unsafe journey beyond the boundaries of their homeland. </w:t>
            </w:r>
            <w:r w:rsidR="001A664E" w:rsidRPr="00F47385">
              <w:rPr>
                <w:rFonts w:ascii="Open Sans" w:hAnsi="Open Sans" w:cs="Open Sans"/>
                <w:sz w:val="21"/>
                <w:szCs w:val="21"/>
              </w:rPr>
              <w:t xml:space="preserve"> </w:t>
            </w:r>
          </w:p>
          <w:p w14:paraId="67A476A0" w14:textId="6A50E96B" w:rsidR="001A664E" w:rsidRPr="002020A5" w:rsidRDefault="001A664E" w:rsidP="00DF2E99">
            <w:pPr>
              <w:pStyle w:val="BodyText"/>
              <w:spacing w:line="360" w:lineRule="auto"/>
              <w:jc w:val="both"/>
              <w:rPr>
                <w:color w:val="414042"/>
              </w:rPr>
            </w:pPr>
          </w:p>
          <w:p w14:paraId="1C83D9F6" w14:textId="379053F1" w:rsidR="001A664E" w:rsidRPr="00F47385" w:rsidRDefault="00DF2E99" w:rsidP="00F47385">
            <w:pPr>
              <w:pStyle w:val="BodyText"/>
              <w:spacing w:line="360" w:lineRule="auto"/>
              <w:jc w:val="both"/>
              <w:rPr>
                <w:color w:val="414042"/>
              </w:rPr>
            </w:pPr>
            <w:r w:rsidRPr="00DF2E99">
              <w:rPr>
                <w:color w:val="414042"/>
              </w:rPr>
              <w:t>When they arrived in Jerusalem</w:t>
            </w:r>
            <w:r w:rsidR="00BC4D8A">
              <w:rPr>
                <w:color w:val="414042"/>
              </w:rPr>
              <w:t xml:space="preserve">, they disclosed the purpose </w:t>
            </w:r>
            <w:r w:rsidRPr="00DF2E99">
              <w:rPr>
                <w:color w:val="414042"/>
              </w:rPr>
              <w:t>of their trip</w:t>
            </w:r>
            <w:r w:rsidR="001A664E">
              <w:rPr>
                <w:color w:val="414042"/>
              </w:rPr>
              <w:t xml:space="preserve"> by saying</w:t>
            </w:r>
            <w:r w:rsidRPr="00DF2E99">
              <w:rPr>
                <w:color w:val="414042"/>
              </w:rPr>
              <w:t xml:space="preserve">: </w:t>
            </w:r>
            <w:r w:rsidR="001A664E" w:rsidRPr="00F47385">
              <w:rPr>
                <w:color w:val="414042"/>
              </w:rPr>
              <w:t xml:space="preserve">—“Where is the one who has been born king of the Jews? We saw his star when it rose and have come to worship him.” </w:t>
            </w:r>
            <w:r w:rsidR="001A664E">
              <w:rPr>
                <w:color w:val="414042"/>
              </w:rPr>
              <w:t xml:space="preserve">(Matthew 2:2). </w:t>
            </w:r>
          </w:p>
          <w:p w14:paraId="55B4AEC1" w14:textId="466F6B29" w:rsidR="00DF2E99" w:rsidRPr="00DF2E99" w:rsidRDefault="00DF2E99" w:rsidP="00DF2E99">
            <w:pPr>
              <w:pStyle w:val="BodyText"/>
              <w:spacing w:line="360" w:lineRule="auto"/>
              <w:jc w:val="both"/>
              <w:rPr>
                <w:color w:val="414042"/>
              </w:rPr>
            </w:pPr>
            <w:r w:rsidRPr="00DF2E99">
              <w:rPr>
                <w:color w:val="414042"/>
              </w:rPr>
              <w:t xml:space="preserve">The description </w:t>
            </w:r>
            <w:r w:rsidR="00BC4D8A">
              <w:rPr>
                <w:color w:val="414042"/>
              </w:rPr>
              <w:t>that we have</w:t>
            </w:r>
            <w:r w:rsidRPr="00DF2E99">
              <w:rPr>
                <w:color w:val="414042"/>
              </w:rPr>
              <w:t xml:space="preserve"> of this act of worship </w:t>
            </w:r>
            <w:r w:rsidR="00BC4D8A">
              <w:rPr>
                <w:color w:val="414042"/>
              </w:rPr>
              <w:t>call</w:t>
            </w:r>
            <w:r w:rsidR="002020A5">
              <w:rPr>
                <w:color w:val="414042"/>
              </w:rPr>
              <w:t>s</w:t>
            </w:r>
            <w:r w:rsidR="00BC4D8A">
              <w:rPr>
                <w:color w:val="414042"/>
              </w:rPr>
              <w:t xml:space="preserve"> for our</w:t>
            </w:r>
            <w:r w:rsidRPr="00DF2E99">
              <w:rPr>
                <w:color w:val="414042"/>
              </w:rPr>
              <w:t xml:space="preserve"> attention.</w:t>
            </w:r>
          </w:p>
          <w:p w14:paraId="0FA0FA28" w14:textId="77777777" w:rsidR="00DF2E99" w:rsidRPr="00DF2E99" w:rsidRDefault="00DF2E99" w:rsidP="00DF2E99">
            <w:pPr>
              <w:pStyle w:val="BodyText"/>
              <w:spacing w:line="360" w:lineRule="auto"/>
              <w:jc w:val="both"/>
              <w:rPr>
                <w:color w:val="414042"/>
              </w:rPr>
            </w:pPr>
          </w:p>
          <w:p w14:paraId="49EB6851" w14:textId="3B6ED2B8" w:rsidR="00EE5325" w:rsidRDefault="00DF2E99" w:rsidP="00DF2E99">
            <w:pPr>
              <w:pStyle w:val="BodyText"/>
              <w:spacing w:line="360" w:lineRule="auto"/>
              <w:jc w:val="both"/>
              <w:rPr>
                <w:color w:val="414042"/>
              </w:rPr>
            </w:pPr>
            <w:r w:rsidRPr="00DF2E99">
              <w:rPr>
                <w:color w:val="414042"/>
              </w:rPr>
              <w:t xml:space="preserve">Do you know any Christmas carols that the Magi sang to Baby Jesus? Do you know the prayer that they </w:t>
            </w:r>
            <w:r w:rsidR="002020A5">
              <w:rPr>
                <w:color w:val="414042"/>
              </w:rPr>
              <w:t>said</w:t>
            </w:r>
            <w:r w:rsidR="002020A5" w:rsidRPr="00DF2E99">
              <w:rPr>
                <w:color w:val="414042"/>
              </w:rPr>
              <w:t xml:space="preserve"> </w:t>
            </w:r>
            <w:r w:rsidRPr="00DF2E99">
              <w:rPr>
                <w:color w:val="414042"/>
              </w:rPr>
              <w:t xml:space="preserve">to the newborn King? Can you remember the words with which Joseph and Mary addressed them during their visit? Or any souvenir that they brought back home? </w:t>
            </w:r>
          </w:p>
          <w:p w14:paraId="26F587F8" w14:textId="77777777" w:rsidR="00EE5325" w:rsidRDefault="00EE5325" w:rsidP="00DF2E99">
            <w:pPr>
              <w:pStyle w:val="BodyText"/>
              <w:spacing w:line="360" w:lineRule="auto"/>
              <w:jc w:val="both"/>
              <w:rPr>
                <w:color w:val="414042"/>
              </w:rPr>
            </w:pPr>
          </w:p>
          <w:p w14:paraId="2DA9946B" w14:textId="2CE4E0CE" w:rsidR="00DF2E99" w:rsidRPr="00DF2E99" w:rsidRDefault="00DF2E99" w:rsidP="00DF2E99">
            <w:pPr>
              <w:pStyle w:val="BodyText"/>
              <w:spacing w:line="360" w:lineRule="auto"/>
              <w:jc w:val="both"/>
              <w:rPr>
                <w:color w:val="414042"/>
              </w:rPr>
            </w:pPr>
            <w:r w:rsidRPr="00DF2E99">
              <w:rPr>
                <w:color w:val="414042"/>
              </w:rPr>
              <w:t>Nowhere in the Gospels do we find such information. This silence is surprising and possibly significant! The focus was elsewhere: “On coming to the house, they saw the child with his mother Mary, and they bowed down and worshiped him. Then they opened their treasures and presented him with gifts of gold, frankincense, and myrrh” (Matt</w:t>
            </w:r>
            <w:r w:rsidR="002020A5">
              <w:rPr>
                <w:color w:val="414042"/>
              </w:rPr>
              <w:t>hew</w:t>
            </w:r>
            <w:r w:rsidR="002020A5" w:rsidRPr="00DF2E99">
              <w:rPr>
                <w:color w:val="414042"/>
              </w:rPr>
              <w:t xml:space="preserve"> </w:t>
            </w:r>
            <w:r w:rsidRPr="00DF2E99">
              <w:rPr>
                <w:color w:val="414042"/>
              </w:rPr>
              <w:t xml:space="preserve">2:11). They honored the Royal Baby by </w:t>
            </w:r>
            <w:r w:rsidR="00F54F77">
              <w:rPr>
                <w:color w:val="414042"/>
              </w:rPr>
              <w:t>presenting</w:t>
            </w:r>
            <w:r w:rsidR="002A5DC8" w:rsidRPr="00DF2E99">
              <w:rPr>
                <w:color w:val="414042"/>
              </w:rPr>
              <w:t xml:space="preserve"> </w:t>
            </w:r>
            <w:r w:rsidR="00633A56">
              <w:rPr>
                <w:color w:val="414042"/>
              </w:rPr>
              <w:t xml:space="preserve">tangible </w:t>
            </w:r>
            <w:r w:rsidRPr="00DF2E99">
              <w:rPr>
                <w:color w:val="414042"/>
              </w:rPr>
              <w:t>gifts to Him</w:t>
            </w:r>
            <w:r w:rsidR="002020A5">
              <w:rPr>
                <w:color w:val="414042"/>
              </w:rPr>
              <w:t>.</w:t>
            </w:r>
          </w:p>
          <w:p w14:paraId="5DAF9613" w14:textId="77777777" w:rsidR="00DF2E99" w:rsidRPr="00DF2E99" w:rsidRDefault="00DF2E99" w:rsidP="00DF2E99">
            <w:pPr>
              <w:pStyle w:val="BodyText"/>
              <w:spacing w:line="360" w:lineRule="auto"/>
              <w:jc w:val="both"/>
              <w:rPr>
                <w:color w:val="414042"/>
              </w:rPr>
            </w:pPr>
          </w:p>
          <w:p w14:paraId="0D7D05EF" w14:textId="77777777" w:rsidR="00802A48" w:rsidRDefault="00DF2E99" w:rsidP="00DF2E99">
            <w:pPr>
              <w:pStyle w:val="BodyText"/>
              <w:spacing w:line="360" w:lineRule="auto"/>
              <w:jc w:val="both"/>
              <w:rPr>
                <w:color w:val="414042"/>
              </w:rPr>
            </w:pPr>
            <w:r w:rsidRPr="00DF2E99">
              <w:rPr>
                <w:color w:val="414042"/>
              </w:rPr>
              <w:t xml:space="preserve">The celebration of the birth of Jesus remains a major event in most countries and for many Christians. This year won’t be </w:t>
            </w:r>
            <w:r w:rsidR="005314B7">
              <w:rPr>
                <w:color w:val="414042"/>
              </w:rPr>
              <w:t>different</w:t>
            </w:r>
            <w:r w:rsidRPr="00DF2E99">
              <w:rPr>
                <w:color w:val="414042"/>
              </w:rPr>
              <w:t xml:space="preserve">. Listening to carols, enjoying favorite seasonal food, blessing ourselves and our loved ones with </w:t>
            </w:r>
            <w:r w:rsidRPr="00DF2E99">
              <w:rPr>
                <w:color w:val="414042"/>
              </w:rPr>
              <w:lastRenderedPageBreak/>
              <w:t xml:space="preserve">gifts, and participating in some uplifting church services define Christmas for many of us. </w:t>
            </w:r>
          </w:p>
          <w:p w14:paraId="6832A050" w14:textId="77777777" w:rsidR="00802A48" w:rsidRDefault="00802A48" w:rsidP="00DF2E99">
            <w:pPr>
              <w:pStyle w:val="BodyText"/>
              <w:spacing w:line="360" w:lineRule="auto"/>
              <w:jc w:val="both"/>
              <w:rPr>
                <w:color w:val="414042"/>
              </w:rPr>
            </w:pPr>
          </w:p>
          <w:p w14:paraId="4657909F" w14:textId="02B9950C" w:rsidR="007E18D1" w:rsidRDefault="007E18D1" w:rsidP="00DF2E99">
            <w:pPr>
              <w:pStyle w:val="BodyText"/>
              <w:spacing w:line="360" w:lineRule="auto"/>
              <w:jc w:val="both"/>
              <w:rPr>
                <w:color w:val="414042"/>
              </w:rPr>
            </w:pPr>
            <w:r>
              <w:rPr>
                <w:color w:val="414042"/>
              </w:rPr>
              <w:t xml:space="preserve">But this year, </w:t>
            </w:r>
            <w:r w:rsidR="00802A48">
              <w:rPr>
                <w:color w:val="414042"/>
              </w:rPr>
              <w:t>let</w:t>
            </w:r>
            <w:r w:rsidR="002020A5">
              <w:rPr>
                <w:color w:val="414042"/>
              </w:rPr>
              <w:t>’</w:t>
            </w:r>
            <w:r w:rsidR="00802A48">
              <w:rPr>
                <w:color w:val="414042"/>
              </w:rPr>
              <w:t>s</w:t>
            </w:r>
            <w:r>
              <w:rPr>
                <w:color w:val="414042"/>
              </w:rPr>
              <w:t xml:space="preserve"> remember</w:t>
            </w:r>
            <w:r w:rsidR="00802A48">
              <w:rPr>
                <w:color w:val="414042"/>
              </w:rPr>
              <w:t xml:space="preserve"> </w:t>
            </w:r>
            <w:r w:rsidR="003012E9">
              <w:rPr>
                <w:color w:val="414042"/>
              </w:rPr>
              <w:t>that this celebration would</w:t>
            </w:r>
            <w:r w:rsidR="00802A48">
              <w:rPr>
                <w:color w:val="414042"/>
              </w:rPr>
              <w:t xml:space="preserve"> </w:t>
            </w:r>
            <w:r w:rsidR="00AF13EF">
              <w:rPr>
                <w:color w:val="414042"/>
              </w:rPr>
              <w:t xml:space="preserve">be meaningless if </w:t>
            </w:r>
            <w:r w:rsidR="005D0F5E">
              <w:rPr>
                <w:color w:val="414042"/>
              </w:rPr>
              <w:t>not for the sacrifice of the One who came to earth to give us eternal life.</w:t>
            </w:r>
            <w:r w:rsidR="00AF13EF">
              <w:rPr>
                <w:color w:val="414042"/>
              </w:rPr>
              <w:t xml:space="preserve"> </w:t>
            </w:r>
          </w:p>
          <w:p w14:paraId="495CB783" w14:textId="77777777" w:rsidR="007E18D1" w:rsidRDefault="007E18D1" w:rsidP="00DF2E99">
            <w:pPr>
              <w:pStyle w:val="BodyText"/>
              <w:spacing w:line="360" w:lineRule="auto"/>
              <w:jc w:val="both"/>
              <w:rPr>
                <w:color w:val="414042"/>
              </w:rPr>
            </w:pPr>
          </w:p>
          <w:p w14:paraId="7AFC2BE0" w14:textId="3823B45F" w:rsidR="00FB5AAE" w:rsidRPr="00FB5AAE" w:rsidRDefault="003012E9" w:rsidP="00FB5AAE">
            <w:pPr>
              <w:pStyle w:val="BodyText"/>
              <w:spacing w:line="360" w:lineRule="auto"/>
              <w:jc w:val="both"/>
              <w:rPr>
                <w:color w:val="414042"/>
              </w:rPr>
            </w:pPr>
            <w:r>
              <w:rPr>
                <w:color w:val="414042"/>
              </w:rPr>
              <w:t>As</w:t>
            </w:r>
            <w:r w:rsidR="00B12DD1">
              <w:rPr>
                <w:color w:val="414042"/>
              </w:rPr>
              <w:t xml:space="preserve"> we worship </w:t>
            </w:r>
            <w:r>
              <w:rPr>
                <w:color w:val="414042"/>
              </w:rPr>
              <w:t xml:space="preserve">Him </w:t>
            </w:r>
            <w:r w:rsidR="00B12DD1">
              <w:rPr>
                <w:color w:val="414042"/>
              </w:rPr>
              <w:t>with our T</w:t>
            </w:r>
            <w:r w:rsidR="00DF2E99" w:rsidRPr="00DF2E99">
              <w:rPr>
                <w:color w:val="414042"/>
              </w:rPr>
              <w:t xml:space="preserve">ithe and </w:t>
            </w:r>
            <w:r w:rsidR="00B12DD1">
              <w:rPr>
                <w:color w:val="414042"/>
              </w:rPr>
              <w:t>Promise</w:t>
            </w:r>
            <w:r w:rsidR="001D3018">
              <w:rPr>
                <w:color w:val="414042"/>
              </w:rPr>
              <w:t>,</w:t>
            </w:r>
            <w:r w:rsidR="00B12DD1" w:rsidRPr="00E53ED2">
              <w:rPr>
                <w:color w:val="414042"/>
              </w:rPr>
              <w:t xml:space="preserve"> regular</w:t>
            </w:r>
            <w:r w:rsidR="00B12DD1">
              <w:rPr>
                <w:color w:val="414042"/>
              </w:rPr>
              <w:t xml:space="preserve"> and systematic offerings</w:t>
            </w:r>
            <w:r w:rsidR="00B12DD1" w:rsidRPr="00E53ED2">
              <w:rPr>
                <w:color w:val="414042"/>
              </w:rPr>
              <w:t>,</w:t>
            </w:r>
            <w:r w:rsidR="00B12DD1">
              <w:rPr>
                <w:color w:val="414042"/>
              </w:rPr>
              <w:t xml:space="preserve"> </w:t>
            </w:r>
            <w:r w:rsidR="00DF2E99" w:rsidRPr="00DF2E99">
              <w:rPr>
                <w:color w:val="414042"/>
              </w:rPr>
              <w:t xml:space="preserve">let us </w:t>
            </w:r>
            <w:r>
              <w:rPr>
                <w:color w:val="414042"/>
              </w:rPr>
              <w:t xml:space="preserve">emulate the Magi, </w:t>
            </w:r>
            <w:r w:rsidR="00DF2E99" w:rsidRPr="00DF2E99">
              <w:rPr>
                <w:color w:val="414042"/>
              </w:rPr>
              <w:t>remember</w:t>
            </w:r>
            <w:r>
              <w:rPr>
                <w:color w:val="414042"/>
              </w:rPr>
              <w:t>ing</w:t>
            </w:r>
            <w:r w:rsidR="00DF2E99" w:rsidRPr="00DF2E99">
              <w:rPr>
                <w:color w:val="414042"/>
              </w:rPr>
              <w:t xml:space="preserve"> how the</w:t>
            </w:r>
            <w:r>
              <w:rPr>
                <w:color w:val="414042"/>
              </w:rPr>
              <w:t>y</w:t>
            </w:r>
            <w:r w:rsidR="00DF2E99" w:rsidRPr="00DF2E99">
              <w:rPr>
                <w:color w:val="414042"/>
              </w:rPr>
              <w:t xml:space="preserve"> worshipped the Royal Baby: by giving of their resources.</w:t>
            </w:r>
            <w:r w:rsidR="00B12DD1">
              <w:rPr>
                <w:color w:val="414042"/>
              </w:rPr>
              <w:t xml:space="preserve"> </w:t>
            </w:r>
            <w:r w:rsidR="00166EA1">
              <w:rPr>
                <w:color w:val="414042"/>
              </w:rPr>
              <w:t xml:space="preserve">May we put our desires last, and God first. </w:t>
            </w:r>
          </w:p>
          <w:p w14:paraId="1629127A" w14:textId="77777777" w:rsidR="00323199" w:rsidRDefault="00323199" w:rsidP="00323199">
            <w:pPr>
              <w:pStyle w:val="BodyText"/>
              <w:spacing w:line="360" w:lineRule="auto"/>
              <w:jc w:val="both"/>
              <w:rPr>
                <w:color w:val="414042"/>
                <w:spacing w:val="5"/>
              </w:rPr>
            </w:pPr>
          </w:p>
          <w:p w14:paraId="05720515" w14:textId="26A35FB0" w:rsidR="00C415B6" w:rsidRPr="00373444" w:rsidRDefault="00C415B6" w:rsidP="0014373F">
            <w:pPr>
              <w:pStyle w:val="BodyText"/>
              <w:spacing w:before="139" w:line="360" w:lineRule="auto"/>
              <w:jc w:val="both"/>
              <w:rPr>
                <w:color w:val="414042"/>
                <w:spacing w:val="4"/>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A823D" w14:textId="77777777" w:rsidR="001661BE" w:rsidRDefault="001661BE" w:rsidP="00C415B6">
            <w:pPr>
              <w:pStyle w:val="Body"/>
            </w:pPr>
          </w:p>
          <w:p w14:paraId="0239BD24" w14:textId="6848B59B" w:rsidR="00C415B6" w:rsidRDefault="001F4593" w:rsidP="00C415B6">
            <w:pPr>
              <w:pStyle w:val="Body"/>
            </w:pPr>
            <w:r>
              <w:t xml:space="preserve">Custom animations and </w:t>
            </w:r>
            <w:r w:rsidR="001007C4">
              <w:t xml:space="preserve">footage </w:t>
            </w:r>
            <w:r w:rsidR="00CC72E2">
              <w:t xml:space="preserve">of the birth of Jesus and Royal babies. </w:t>
            </w:r>
          </w:p>
          <w:p w14:paraId="7C19BEA1" w14:textId="1261A6BD" w:rsidR="00C415B6" w:rsidRDefault="00C415B6" w:rsidP="00C415B6">
            <w:pPr>
              <w:pStyle w:val="Body"/>
            </w:pPr>
          </w:p>
          <w:p w14:paraId="486BE75B" w14:textId="77777777" w:rsidR="00CC72E2" w:rsidRDefault="00CC72E2" w:rsidP="00C415B6">
            <w:pPr>
              <w:pStyle w:val="Body"/>
            </w:pPr>
          </w:p>
          <w:p w14:paraId="6E97650C" w14:textId="77777777" w:rsidR="00CC72E2" w:rsidRDefault="00CC72E2" w:rsidP="00C415B6">
            <w:pPr>
              <w:pStyle w:val="Body"/>
            </w:pPr>
          </w:p>
          <w:p w14:paraId="410C7924" w14:textId="77777777" w:rsidR="00CC72E2" w:rsidRDefault="00CC72E2" w:rsidP="00C415B6">
            <w:pPr>
              <w:pStyle w:val="Body"/>
            </w:pPr>
          </w:p>
          <w:p w14:paraId="4746636C" w14:textId="7260FA00" w:rsidR="00405899" w:rsidRDefault="00405899" w:rsidP="00C415B6">
            <w:pPr>
              <w:pStyle w:val="Body"/>
            </w:pPr>
          </w:p>
          <w:p w14:paraId="0D63D50E" w14:textId="31CF4836" w:rsidR="00405899" w:rsidRDefault="00405899" w:rsidP="00C415B6">
            <w:pPr>
              <w:pStyle w:val="Body"/>
            </w:pPr>
          </w:p>
          <w:p w14:paraId="5139DB0D" w14:textId="77777777" w:rsidR="006D5547" w:rsidRDefault="006D5547" w:rsidP="00C415B6">
            <w:pPr>
              <w:pStyle w:val="Body"/>
            </w:pPr>
          </w:p>
          <w:p w14:paraId="02B31B4F" w14:textId="358C0B63" w:rsidR="00C415B6" w:rsidRDefault="001F4593" w:rsidP="00C415B6">
            <w:pPr>
              <w:pStyle w:val="Body"/>
            </w:pPr>
            <w:r>
              <w:t>C</w:t>
            </w:r>
            <w:r w:rsidR="00F36941">
              <w:t xml:space="preserve">ustom animations and </w:t>
            </w:r>
            <w:r w:rsidR="00C70DC3">
              <w:t xml:space="preserve">illustrations of </w:t>
            </w:r>
            <w:r w:rsidR="00CC72E2">
              <w:t>the Magi and their journey to meet Jesus.</w:t>
            </w:r>
            <w:r w:rsidR="006D5547">
              <w:t xml:space="preserve"> </w:t>
            </w:r>
          </w:p>
          <w:p w14:paraId="2C2B50A2" w14:textId="77777777" w:rsidR="00C415B6" w:rsidRDefault="00C415B6" w:rsidP="00C415B6">
            <w:pPr>
              <w:pStyle w:val="Body"/>
            </w:pPr>
          </w:p>
          <w:p w14:paraId="14C133C5" w14:textId="77777777" w:rsidR="00C415B6" w:rsidRDefault="00C415B6" w:rsidP="00C415B6">
            <w:pPr>
              <w:pStyle w:val="Body"/>
            </w:pPr>
          </w:p>
          <w:p w14:paraId="62998282" w14:textId="77777777" w:rsidR="001661BE" w:rsidRDefault="001661BE" w:rsidP="00C415B6">
            <w:pPr>
              <w:pStyle w:val="Body"/>
            </w:pPr>
          </w:p>
          <w:p w14:paraId="589DB373" w14:textId="77777777" w:rsidR="00CC72E2" w:rsidRDefault="00CC72E2" w:rsidP="00C415B6">
            <w:pPr>
              <w:pStyle w:val="Body"/>
            </w:pPr>
          </w:p>
          <w:p w14:paraId="34FA1E7E" w14:textId="77777777" w:rsidR="00CC72E2" w:rsidRDefault="00CC72E2" w:rsidP="00C415B6">
            <w:pPr>
              <w:pStyle w:val="Body"/>
            </w:pPr>
          </w:p>
          <w:p w14:paraId="7A7087D5" w14:textId="77777777" w:rsidR="00CC72E2" w:rsidRDefault="00CC72E2" w:rsidP="00C415B6">
            <w:pPr>
              <w:pStyle w:val="Body"/>
            </w:pPr>
          </w:p>
          <w:p w14:paraId="36308D6B" w14:textId="16190FE8" w:rsidR="001661BE" w:rsidRDefault="001661BE" w:rsidP="00C415B6">
            <w:pPr>
              <w:pStyle w:val="Body"/>
            </w:pPr>
            <w:r>
              <w:t xml:space="preserve">Custom scenes </w:t>
            </w:r>
            <w:r w:rsidR="00CC72E2">
              <w:t>and footage of Christmas celebration.</w:t>
            </w:r>
            <w:r w:rsidR="006D5547">
              <w:t xml:space="preserve"> </w:t>
            </w:r>
          </w:p>
          <w:p w14:paraId="7FAE13B0" w14:textId="77777777" w:rsidR="001661BE" w:rsidRDefault="001661BE" w:rsidP="00C415B6">
            <w:pPr>
              <w:pStyle w:val="Body"/>
            </w:pPr>
          </w:p>
          <w:p w14:paraId="543654A0" w14:textId="77777777" w:rsidR="001661BE" w:rsidRDefault="001661BE" w:rsidP="00C415B6">
            <w:pPr>
              <w:pStyle w:val="Body"/>
            </w:pPr>
          </w:p>
          <w:p w14:paraId="5A8405A8" w14:textId="77777777" w:rsidR="00CC72E2" w:rsidRDefault="00CC72E2" w:rsidP="00C415B6">
            <w:pPr>
              <w:pStyle w:val="Body"/>
            </w:pPr>
          </w:p>
          <w:p w14:paraId="15D9D7B9" w14:textId="77777777" w:rsidR="00CC72E2" w:rsidRDefault="00CC72E2" w:rsidP="00C415B6">
            <w:pPr>
              <w:pStyle w:val="Body"/>
            </w:pPr>
          </w:p>
          <w:p w14:paraId="613597F1" w14:textId="77777777" w:rsidR="00CC72E2" w:rsidRDefault="00CC72E2" w:rsidP="00C415B6">
            <w:pPr>
              <w:pStyle w:val="Body"/>
            </w:pPr>
          </w:p>
          <w:p w14:paraId="3F086501" w14:textId="5D9FB40E" w:rsidR="001F4593" w:rsidRDefault="005D7A49" w:rsidP="00C415B6">
            <w:pPr>
              <w:pStyle w:val="Body"/>
            </w:pPr>
            <w:r>
              <w:t xml:space="preserve">Custom animations and appeal. </w:t>
            </w:r>
          </w:p>
          <w:p w14:paraId="719EE3D8" w14:textId="7797C7F5" w:rsidR="001F4593" w:rsidRDefault="001F4593" w:rsidP="00C415B6">
            <w:pPr>
              <w:pStyle w:val="Body"/>
            </w:pPr>
          </w:p>
          <w:p w14:paraId="455961C5" w14:textId="3FBF1AA5" w:rsidR="00C70DC3" w:rsidRDefault="00B420A1" w:rsidP="00C415B6">
            <w:pPr>
              <w:pStyle w:val="Body"/>
            </w:pPr>
            <w:r>
              <w:t xml:space="preserve"> </w:t>
            </w:r>
          </w:p>
          <w:p w14:paraId="127372CF" w14:textId="77777777" w:rsidR="00C70DC3" w:rsidRDefault="00C70DC3" w:rsidP="00C415B6">
            <w:pPr>
              <w:pStyle w:val="Body"/>
            </w:pPr>
          </w:p>
          <w:p w14:paraId="488080D9" w14:textId="1CEBCF93" w:rsidR="00C415B6" w:rsidRDefault="00C415B6" w:rsidP="00C415B6">
            <w:pPr>
              <w:pStyle w:val="Body"/>
            </w:pPr>
          </w:p>
        </w:tc>
      </w:tr>
      <w:tr w:rsidR="00323199" w14:paraId="55A2E666" w14:textId="77777777" w:rsidTr="00323199">
        <w:trPr>
          <w:trHeight w:val="411"/>
        </w:trPr>
        <w:tc>
          <w:tcPr>
            <w:tcW w:w="7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1BE6" w14:textId="77777777" w:rsidR="00C415B6" w:rsidRDefault="00C415B6" w:rsidP="00C415B6">
            <w:pPr>
              <w:pStyle w:val="Body"/>
              <w:spacing w:before="100" w:after="100"/>
            </w:pPr>
            <w:r>
              <w:rPr>
                <w14:textOutline w14:w="12700" w14:cap="flat" w14:cmpd="sng" w14:algn="ctr">
                  <w14:noFill/>
                  <w14:prstDash w14:val="solid"/>
                  <w14:miter w14:lim="400000"/>
                </w14:textOutline>
              </w:rPr>
              <w:t>Narration</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C3B11" w14:textId="77777777" w:rsidR="00C415B6" w:rsidRDefault="00C415B6" w:rsidP="00C415B6">
            <w:pPr>
              <w:pStyle w:val="Body"/>
            </w:pPr>
            <w:r>
              <w:rPr>
                <w:sz w:val="18"/>
                <w:szCs w:val="18"/>
                <w:u w:color="6D6D6D"/>
                <w14:textOutline w14:w="12700" w14:cap="flat" w14:cmpd="sng" w14:algn="ctr">
                  <w14:noFill/>
                  <w14:prstDash w14:val="solid"/>
                  <w14:miter w14:lim="400000"/>
                </w14:textOutline>
              </w:rPr>
              <w:t>Related Footage</w:t>
            </w:r>
          </w:p>
        </w:tc>
      </w:tr>
    </w:tbl>
    <w:p w14:paraId="4E33122B" w14:textId="4EB06751" w:rsidR="005C7FD8" w:rsidRDefault="007104D0">
      <w:pPr>
        <w:pStyle w:val="BodyA"/>
      </w:pPr>
      <w:r>
        <w:rPr>
          <w:rFonts w:ascii="Times New Roman" w:hAnsi="Times New Roman"/>
          <w:color w:val="6D6D6D"/>
          <w:sz w:val="26"/>
          <w:szCs w:val="26"/>
          <w:u w:color="6D6D6D"/>
        </w:rPr>
        <w:t>December</w:t>
      </w:r>
      <w:r w:rsidR="00C415B6">
        <w:rPr>
          <w:rFonts w:ascii="Times New Roman" w:hAnsi="Times New Roman"/>
          <w:color w:val="6D6D6D"/>
          <w:sz w:val="26"/>
          <w:szCs w:val="26"/>
          <w:u w:color="6D6D6D"/>
        </w:rPr>
        <w:t xml:space="preserve"> </w:t>
      </w:r>
      <w:r w:rsidR="00DF2E99">
        <w:rPr>
          <w:rFonts w:ascii="Times New Roman" w:hAnsi="Times New Roman"/>
          <w:color w:val="6D6D6D"/>
          <w:sz w:val="26"/>
          <w:szCs w:val="26"/>
          <w:u w:color="6D6D6D"/>
        </w:rPr>
        <w:t>24</w:t>
      </w:r>
      <w:r w:rsidR="00980842">
        <w:rPr>
          <w:rFonts w:ascii="Times New Roman" w:hAnsi="Times New Roman"/>
          <w:color w:val="6D6D6D"/>
          <w:sz w:val="26"/>
          <w:szCs w:val="26"/>
          <w:u w:color="6D6D6D"/>
        </w:rPr>
        <w:t>, 2022</w:t>
      </w:r>
      <w:bookmarkEnd w:id="0"/>
    </w:p>
    <w:sectPr w:rsidR="005C7FD8" w:rsidSect="00C415B6">
      <w:headerReference w:type="default" r:id="rId7"/>
      <w:footerReference w:type="default" r:id="rId8"/>
      <w:pgSz w:w="11900" w:h="16840"/>
      <w:pgMar w:top="851" w:right="851" w:bottom="851"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DE1E" w14:textId="77777777" w:rsidR="00D076FD" w:rsidRDefault="00D076FD">
      <w:r>
        <w:separator/>
      </w:r>
    </w:p>
  </w:endnote>
  <w:endnote w:type="continuationSeparator" w:id="0">
    <w:p w14:paraId="31D0E8C8" w14:textId="77777777" w:rsidR="00D076FD" w:rsidRDefault="00D0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Lucida Grande"/>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6008" w14:textId="77777777" w:rsidR="005C7FD8" w:rsidRDefault="005C7F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1539" w14:textId="77777777" w:rsidR="00D076FD" w:rsidRDefault="00D076FD">
      <w:r>
        <w:separator/>
      </w:r>
    </w:p>
  </w:footnote>
  <w:footnote w:type="continuationSeparator" w:id="0">
    <w:p w14:paraId="4C68D66F" w14:textId="77777777" w:rsidR="00D076FD" w:rsidRDefault="00D0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B09A" w14:textId="77777777" w:rsidR="005C7FD8" w:rsidRDefault="005C7F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B030C"/>
    <w:multiLevelType w:val="hybridMultilevel"/>
    <w:tmpl w:val="B0DEAD46"/>
    <w:lvl w:ilvl="0" w:tplc="15385470">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16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D8"/>
    <w:rsid w:val="000344B8"/>
    <w:rsid w:val="00054659"/>
    <w:rsid w:val="000639AD"/>
    <w:rsid w:val="00094624"/>
    <w:rsid w:val="001007C4"/>
    <w:rsid w:val="0014373F"/>
    <w:rsid w:val="00164333"/>
    <w:rsid w:val="001661BE"/>
    <w:rsid w:val="00166EA1"/>
    <w:rsid w:val="00184353"/>
    <w:rsid w:val="001A1755"/>
    <w:rsid w:val="001A2BAB"/>
    <w:rsid w:val="001A664E"/>
    <w:rsid w:val="001C74B9"/>
    <w:rsid w:val="001D3018"/>
    <w:rsid w:val="001F3558"/>
    <w:rsid w:val="001F4593"/>
    <w:rsid w:val="002020A5"/>
    <w:rsid w:val="00230F96"/>
    <w:rsid w:val="00234017"/>
    <w:rsid w:val="002409BF"/>
    <w:rsid w:val="00250EEB"/>
    <w:rsid w:val="00253C59"/>
    <w:rsid w:val="00263F56"/>
    <w:rsid w:val="002A5DC8"/>
    <w:rsid w:val="002A6EB5"/>
    <w:rsid w:val="002B11A6"/>
    <w:rsid w:val="002C46F5"/>
    <w:rsid w:val="002D7310"/>
    <w:rsid w:val="002F6ECC"/>
    <w:rsid w:val="003012E9"/>
    <w:rsid w:val="00323199"/>
    <w:rsid w:val="00335CB4"/>
    <w:rsid w:val="00373444"/>
    <w:rsid w:val="00397BCF"/>
    <w:rsid w:val="00405899"/>
    <w:rsid w:val="004414A4"/>
    <w:rsid w:val="00473B78"/>
    <w:rsid w:val="004A2D88"/>
    <w:rsid w:val="005151B2"/>
    <w:rsid w:val="00525E28"/>
    <w:rsid w:val="005314B7"/>
    <w:rsid w:val="00540FB0"/>
    <w:rsid w:val="0055527A"/>
    <w:rsid w:val="00562CC8"/>
    <w:rsid w:val="005828B0"/>
    <w:rsid w:val="005857F8"/>
    <w:rsid w:val="005B340A"/>
    <w:rsid w:val="005C50F8"/>
    <w:rsid w:val="005C7FD8"/>
    <w:rsid w:val="005D0F5E"/>
    <w:rsid w:val="005D3883"/>
    <w:rsid w:val="005D7A49"/>
    <w:rsid w:val="005E603E"/>
    <w:rsid w:val="00600055"/>
    <w:rsid w:val="006130FC"/>
    <w:rsid w:val="00633A56"/>
    <w:rsid w:val="00662896"/>
    <w:rsid w:val="00690F43"/>
    <w:rsid w:val="00694AA9"/>
    <w:rsid w:val="006D5547"/>
    <w:rsid w:val="007104D0"/>
    <w:rsid w:val="007359FE"/>
    <w:rsid w:val="00737700"/>
    <w:rsid w:val="00741D03"/>
    <w:rsid w:val="0075058E"/>
    <w:rsid w:val="00784F12"/>
    <w:rsid w:val="007E18D1"/>
    <w:rsid w:val="007E72B6"/>
    <w:rsid w:val="007F2478"/>
    <w:rsid w:val="00802A48"/>
    <w:rsid w:val="008241D0"/>
    <w:rsid w:val="00854D13"/>
    <w:rsid w:val="00886A06"/>
    <w:rsid w:val="008D02B9"/>
    <w:rsid w:val="008F2C50"/>
    <w:rsid w:val="00903DC3"/>
    <w:rsid w:val="00914A05"/>
    <w:rsid w:val="00931648"/>
    <w:rsid w:val="009429BD"/>
    <w:rsid w:val="00980842"/>
    <w:rsid w:val="00993254"/>
    <w:rsid w:val="009A433D"/>
    <w:rsid w:val="00A06E3B"/>
    <w:rsid w:val="00A15340"/>
    <w:rsid w:val="00A21724"/>
    <w:rsid w:val="00A55804"/>
    <w:rsid w:val="00A95486"/>
    <w:rsid w:val="00AD4B1F"/>
    <w:rsid w:val="00AF13EF"/>
    <w:rsid w:val="00B12DD1"/>
    <w:rsid w:val="00B420A1"/>
    <w:rsid w:val="00B85CCB"/>
    <w:rsid w:val="00B86D77"/>
    <w:rsid w:val="00B901C3"/>
    <w:rsid w:val="00BA21C9"/>
    <w:rsid w:val="00BA7210"/>
    <w:rsid w:val="00BC4D8A"/>
    <w:rsid w:val="00BD5729"/>
    <w:rsid w:val="00C415B6"/>
    <w:rsid w:val="00C54DD4"/>
    <w:rsid w:val="00C70DC3"/>
    <w:rsid w:val="00CA4D02"/>
    <w:rsid w:val="00CC72E2"/>
    <w:rsid w:val="00CF3C08"/>
    <w:rsid w:val="00D076FD"/>
    <w:rsid w:val="00D20455"/>
    <w:rsid w:val="00D64038"/>
    <w:rsid w:val="00DF2E99"/>
    <w:rsid w:val="00DF6FD8"/>
    <w:rsid w:val="00E129F7"/>
    <w:rsid w:val="00E15D36"/>
    <w:rsid w:val="00E167CB"/>
    <w:rsid w:val="00E30A3E"/>
    <w:rsid w:val="00E35025"/>
    <w:rsid w:val="00E401A5"/>
    <w:rsid w:val="00E44A81"/>
    <w:rsid w:val="00E52C99"/>
    <w:rsid w:val="00E53ED2"/>
    <w:rsid w:val="00E5508C"/>
    <w:rsid w:val="00ED2CE4"/>
    <w:rsid w:val="00EE5325"/>
    <w:rsid w:val="00EF2DDB"/>
    <w:rsid w:val="00F36941"/>
    <w:rsid w:val="00F47385"/>
    <w:rsid w:val="00F54F77"/>
    <w:rsid w:val="00FB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15AC"/>
  <w15:docId w15:val="{1B1B3E2A-C2DB-E545-8000-31F4082B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BodyText">
    <w:name w:val="Body Text"/>
    <w:pPr>
      <w:widowControl w:val="0"/>
    </w:pPr>
    <w:rPr>
      <w:rFonts w:ascii="Open Sans" w:eastAsia="Open Sans" w:hAnsi="Open Sans" w:cs="Open Sans"/>
      <w:color w:val="000000"/>
      <w:sz w:val="21"/>
      <w:szCs w:val="21"/>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TableParagraph">
    <w:name w:val="Table Paragraph"/>
    <w:basedOn w:val="Normal"/>
    <w:uiPriority w:val="1"/>
    <w:qFormat/>
    <w:rsid w:val="003231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sz w:val="22"/>
      <w:szCs w:val="22"/>
      <w:bdr w:val="none" w:sz="0" w:space="0" w:color="auto"/>
    </w:rPr>
  </w:style>
  <w:style w:type="paragraph" w:styleId="Revision">
    <w:name w:val="Revision"/>
    <w:hidden/>
    <w:uiPriority w:val="99"/>
    <w:semiHidden/>
    <w:rsid w:val="002A5D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F47385"/>
    <w:rPr>
      <w:sz w:val="18"/>
      <w:szCs w:val="18"/>
    </w:rPr>
  </w:style>
  <w:style w:type="character" w:customStyle="1" w:styleId="BalloonTextChar">
    <w:name w:val="Balloon Text Char"/>
    <w:basedOn w:val="DefaultParagraphFont"/>
    <w:link w:val="BalloonText"/>
    <w:uiPriority w:val="99"/>
    <w:semiHidden/>
    <w:rsid w:val="00F473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87774">
      <w:bodyDiv w:val="1"/>
      <w:marLeft w:val="0"/>
      <w:marRight w:val="0"/>
      <w:marTop w:val="0"/>
      <w:marBottom w:val="0"/>
      <w:divBdr>
        <w:top w:val="none" w:sz="0" w:space="0" w:color="auto"/>
        <w:left w:val="none" w:sz="0" w:space="0" w:color="auto"/>
        <w:bottom w:val="none" w:sz="0" w:space="0" w:color="auto"/>
        <w:right w:val="none" w:sz="0" w:space="0" w:color="auto"/>
      </w:divBdr>
    </w:div>
    <w:div w:id="199919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Flomo, Johnetta B.</cp:lastModifiedBy>
  <cp:revision>5</cp:revision>
  <dcterms:created xsi:type="dcterms:W3CDTF">2022-08-11T13:24:00Z</dcterms:created>
  <dcterms:modified xsi:type="dcterms:W3CDTF">2022-10-03T12:49:00Z</dcterms:modified>
</cp:coreProperties>
</file>